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B625" w14:textId="77777777" w:rsidR="00CE799F" w:rsidRDefault="00CE799F" w:rsidP="007535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w:drawing>
          <wp:inline distT="0" distB="0" distL="0" distR="0" wp14:anchorId="2FB719C6" wp14:editId="1E647E39">
            <wp:extent cx="1761564" cy="1244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trans 7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25" cy="12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5593" w14:textId="77777777" w:rsidR="009B5AB4" w:rsidRPr="00CE799F" w:rsidRDefault="00CE799F" w:rsidP="00CE799F">
      <w:pPr>
        <w:tabs>
          <w:tab w:val="left" w:pos="3311"/>
          <w:tab w:val="center" w:pos="4513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CE799F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E799F">
        <w:rPr>
          <w:rFonts w:ascii="Times New Roman" w:hAnsi="Times New Roman" w:cs="Times New Roman"/>
          <w:b/>
          <w:i/>
          <w:sz w:val="36"/>
          <w:szCs w:val="36"/>
        </w:rPr>
        <w:tab/>
      </w:r>
      <w:r w:rsidR="004F602D" w:rsidRPr="00CE799F">
        <w:rPr>
          <w:rFonts w:ascii="Times New Roman" w:hAnsi="Times New Roman" w:cs="Times New Roman"/>
          <w:b/>
          <w:i/>
          <w:sz w:val="36"/>
          <w:szCs w:val="36"/>
        </w:rPr>
        <w:t>Virtual Tour 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535F2" w:rsidRPr="007535F2" w14:paraId="3A69771A" w14:textId="77777777" w:rsidTr="00623EE3">
        <w:tc>
          <w:tcPr>
            <w:tcW w:w="9242" w:type="dxa"/>
            <w:gridSpan w:val="2"/>
          </w:tcPr>
          <w:p w14:paraId="1C59C1B8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Entrance Area</w:t>
            </w:r>
          </w:p>
        </w:tc>
      </w:tr>
      <w:tr w:rsidR="00025012" w:rsidRPr="007535F2" w14:paraId="6B1CF1CE" w14:textId="77777777" w:rsidTr="004F602D">
        <w:tc>
          <w:tcPr>
            <w:tcW w:w="2802" w:type="dxa"/>
          </w:tcPr>
          <w:p w14:paraId="7B0AF051" w14:textId="77777777" w:rsidR="00025012" w:rsidRPr="007535F2" w:rsidRDefault="00025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14:paraId="6DB24564" w14:textId="77777777" w:rsidR="00025012" w:rsidRPr="00025012" w:rsidRDefault="00025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12">
              <w:rPr>
                <w:rFonts w:ascii="Times New Roman" w:hAnsi="Times New Roman" w:cs="Times New Roman"/>
                <w:b/>
                <w:sz w:val="28"/>
                <w:szCs w:val="28"/>
              </w:rPr>
              <w:t>Please click the green tag first and listen to the Introduction</w:t>
            </w:r>
          </w:p>
        </w:tc>
      </w:tr>
      <w:tr w:rsidR="004F602D" w:rsidRPr="007535F2" w14:paraId="51661DFE" w14:textId="77777777" w:rsidTr="004F602D">
        <w:tc>
          <w:tcPr>
            <w:tcW w:w="2802" w:type="dxa"/>
          </w:tcPr>
          <w:p w14:paraId="50755C01" w14:textId="77777777" w:rsidR="004F602D" w:rsidRPr="007535F2" w:rsidRDefault="003B0DE1" w:rsidP="003B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type of bird 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Achimedes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440" w:type="dxa"/>
          </w:tcPr>
          <w:p w14:paraId="4157690E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7F" w:rsidRPr="007535F2" w14:paraId="0F593BA8" w14:textId="77777777" w:rsidTr="004F602D">
        <w:tc>
          <w:tcPr>
            <w:tcW w:w="2802" w:type="dxa"/>
          </w:tcPr>
          <w:p w14:paraId="5599864B" w14:textId="77777777" w:rsidR="00416F7F" w:rsidRPr="007535F2" w:rsidRDefault="0041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missing word?</w:t>
            </w:r>
          </w:p>
        </w:tc>
        <w:tc>
          <w:tcPr>
            <w:tcW w:w="6440" w:type="dxa"/>
          </w:tcPr>
          <w:p w14:paraId="7DC1D019" w14:textId="77777777" w:rsidR="00416F7F" w:rsidRPr="007535F2" w:rsidRDefault="0041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0AE632B6" w14:textId="77777777" w:rsidTr="006A70AE">
        <w:tc>
          <w:tcPr>
            <w:tcW w:w="9242" w:type="dxa"/>
            <w:gridSpan w:val="2"/>
          </w:tcPr>
          <w:p w14:paraId="6D525726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Will’s Study</w:t>
            </w:r>
          </w:p>
        </w:tc>
      </w:tr>
      <w:tr w:rsidR="004F602D" w:rsidRPr="007535F2" w14:paraId="03DA5579" w14:textId="77777777" w:rsidTr="004F602D">
        <w:tc>
          <w:tcPr>
            <w:tcW w:w="2802" w:type="dxa"/>
          </w:tcPr>
          <w:p w14:paraId="3C3424CB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Answer to Stephens’ riddle</w:t>
            </w:r>
          </w:p>
        </w:tc>
        <w:tc>
          <w:tcPr>
            <w:tcW w:w="6440" w:type="dxa"/>
          </w:tcPr>
          <w:p w14:paraId="37744DD2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D" w:rsidRPr="007535F2" w14:paraId="3378B73A" w14:textId="77777777" w:rsidTr="004F602D">
        <w:tc>
          <w:tcPr>
            <w:tcW w:w="2802" w:type="dxa"/>
          </w:tcPr>
          <w:p w14:paraId="6A0DB0D0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colour of The Other Doctor’s frock coat?</w:t>
            </w:r>
          </w:p>
        </w:tc>
        <w:tc>
          <w:tcPr>
            <w:tcW w:w="6440" w:type="dxa"/>
          </w:tcPr>
          <w:p w14:paraId="2A44FBB2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D" w:rsidRPr="007535F2" w14:paraId="1683C3C9" w14:textId="77777777" w:rsidTr="004F602D">
        <w:tc>
          <w:tcPr>
            <w:tcW w:w="2802" w:type="dxa"/>
          </w:tcPr>
          <w:p w14:paraId="391A0490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362DCFA5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D" w:rsidRPr="007535F2" w14:paraId="6CF7D565" w14:textId="77777777" w:rsidTr="004F602D">
        <w:tc>
          <w:tcPr>
            <w:tcW w:w="2802" w:type="dxa"/>
          </w:tcPr>
          <w:p w14:paraId="57FABD80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4944BC47" w14:textId="77777777" w:rsidR="004F602D" w:rsidRPr="007535F2" w:rsidRDefault="004F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0F4B67FB" w14:textId="77777777" w:rsidTr="00C21481">
        <w:tc>
          <w:tcPr>
            <w:tcW w:w="9242" w:type="dxa"/>
            <w:gridSpan w:val="2"/>
          </w:tcPr>
          <w:p w14:paraId="7AC26937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Magic School</w:t>
            </w:r>
          </w:p>
        </w:tc>
      </w:tr>
      <w:tr w:rsidR="004F602D" w:rsidRPr="007535F2" w14:paraId="3D3A5A63" w14:textId="77777777" w:rsidTr="0045675F">
        <w:tc>
          <w:tcPr>
            <w:tcW w:w="2802" w:type="dxa"/>
          </w:tcPr>
          <w:p w14:paraId="5AE0CB8B" w14:textId="77777777" w:rsidR="004F602D" w:rsidRPr="007535F2" w:rsidRDefault="00B076F1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type of ink can be seen on the Potion Professor's Desk</w:t>
            </w:r>
          </w:p>
        </w:tc>
        <w:tc>
          <w:tcPr>
            <w:tcW w:w="6440" w:type="dxa"/>
          </w:tcPr>
          <w:p w14:paraId="7CED78A5" w14:textId="77777777" w:rsidR="004F602D" w:rsidRPr="007535F2" w:rsidRDefault="004F602D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D" w:rsidRPr="007535F2" w14:paraId="620D9E85" w14:textId="77777777" w:rsidTr="0045675F">
        <w:tc>
          <w:tcPr>
            <w:tcW w:w="2802" w:type="dxa"/>
          </w:tcPr>
          <w:p w14:paraId="02AA58F7" w14:textId="77777777" w:rsidR="004F602D" w:rsidRPr="007535F2" w:rsidRDefault="004F602D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Answer to the Potion Professor’s riddle</w:t>
            </w:r>
          </w:p>
        </w:tc>
        <w:tc>
          <w:tcPr>
            <w:tcW w:w="6440" w:type="dxa"/>
          </w:tcPr>
          <w:p w14:paraId="5C23BCC4" w14:textId="77777777" w:rsidR="004F602D" w:rsidRPr="007535F2" w:rsidRDefault="004F602D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27" w:rsidRPr="007535F2" w14:paraId="1C3DEE31" w14:textId="77777777" w:rsidTr="0045675F">
        <w:tc>
          <w:tcPr>
            <w:tcW w:w="2802" w:type="dxa"/>
          </w:tcPr>
          <w:p w14:paraId="3F8733B3" w14:textId="77777777" w:rsidR="00C31C27" w:rsidRPr="007535F2" w:rsidRDefault="00C31C27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40D73CA2" w14:textId="77777777" w:rsidR="00C31C27" w:rsidRPr="007535F2" w:rsidRDefault="00C31C27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27" w:rsidRPr="007535F2" w14:paraId="6826671C" w14:textId="77777777" w:rsidTr="0045675F">
        <w:tc>
          <w:tcPr>
            <w:tcW w:w="2802" w:type="dxa"/>
          </w:tcPr>
          <w:p w14:paraId="0EE79164" w14:textId="77777777" w:rsidR="00C31C27" w:rsidRPr="007535F2" w:rsidRDefault="00C31C27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64C156A8" w14:textId="77777777" w:rsidR="00C31C27" w:rsidRPr="007535F2" w:rsidRDefault="00C31C27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27" w:rsidRPr="007535F2" w14:paraId="5FC2F89E" w14:textId="77777777" w:rsidTr="0045675F">
        <w:tc>
          <w:tcPr>
            <w:tcW w:w="2802" w:type="dxa"/>
          </w:tcPr>
          <w:p w14:paraId="244E9595" w14:textId="77777777" w:rsidR="00C31C27" w:rsidRPr="007535F2" w:rsidRDefault="00C31C27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 xml:space="preserve">What year was </w:t>
            </w:r>
            <w:proofErr w:type="spellStart"/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Stonhenge</w:t>
            </w:r>
            <w:proofErr w:type="spellEnd"/>
            <w:r w:rsidRPr="007535F2">
              <w:rPr>
                <w:rFonts w:ascii="Times New Roman" w:hAnsi="Times New Roman" w:cs="Times New Roman"/>
                <w:sz w:val="28"/>
                <w:szCs w:val="28"/>
              </w:rPr>
              <w:t xml:space="preserve"> built?</w:t>
            </w:r>
          </w:p>
        </w:tc>
        <w:tc>
          <w:tcPr>
            <w:tcW w:w="6440" w:type="dxa"/>
          </w:tcPr>
          <w:p w14:paraId="75CD4AFE" w14:textId="77777777" w:rsidR="00C31C27" w:rsidRPr="007535F2" w:rsidRDefault="00C31C27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27" w:rsidRPr="007535F2" w14:paraId="5D1CA6C2" w14:textId="77777777" w:rsidTr="0045675F">
        <w:tc>
          <w:tcPr>
            <w:tcW w:w="2802" w:type="dxa"/>
          </w:tcPr>
          <w:p w14:paraId="55C8B976" w14:textId="77777777" w:rsidR="00CE799F" w:rsidRDefault="00B076F1" w:rsidP="00C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book is the Great W</w:t>
            </w:r>
            <w:r w:rsidR="00C31C27" w:rsidRPr="007535F2">
              <w:rPr>
                <w:rFonts w:ascii="Times New Roman" w:hAnsi="Times New Roman" w:cs="Times New Roman"/>
                <w:sz w:val="28"/>
                <w:szCs w:val="28"/>
              </w:rPr>
              <w:t>izarding timeline adapted from?</w:t>
            </w:r>
          </w:p>
          <w:p w14:paraId="107FCB92" w14:textId="77777777" w:rsidR="00B076F1" w:rsidRPr="007535F2" w:rsidRDefault="00B076F1" w:rsidP="00CE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14:paraId="11B16281" w14:textId="77777777" w:rsidR="00C31C27" w:rsidRPr="007535F2" w:rsidRDefault="00C31C27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514DA5BB" w14:textId="77777777" w:rsidTr="00B43A2D">
        <w:tc>
          <w:tcPr>
            <w:tcW w:w="9242" w:type="dxa"/>
            <w:gridSpan w:val="2"/>
          </w:tcPr>
          <w:p w14:paraId="2F364DA6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Treasure Vault</w:t>
            </w:r>
          </w:p>
        </w:tc>
      </w:tr>
      <w:tr w:rsidR="00704DD0" w:rsidRPr="007535F2" w14:paraId="35C98F07" w14:textId="77777777" w:rsidTr="0045675F">
        <w:tc>
          <w:tcPr>
            <w:tcW w:w="2802" w:type="dxa"/>
          </w:tcPr>
          <w:p w14:paraId="2ADBDB44" w14:textId="77777777" w:rsidR="00704DD0" w:rsidRPr="007535F2" w:rsidRDefault="00984198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three jewels make up the ruby necklace?</w:t>
            </w:r>
          </w:p>
        </w:tc>
        <w:tc>
          <w:tcPr>
            <w:tcW w:w="6440" w:type="dxa"/>
          </w:tcPr>
          <w:p w14:paraId="4F777B7F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D0" w:rsidRPr="007535F2" w14:paraId="3CAE3B36" w14:textId="77777777" w:rsidTr="0045675F">
        <w:tc>
          <w:tcPr>
            <w:tcW w:w="2802" w:type="dxa"/>
          </w:tcPr>
          <w:p w14:paraId="1080DBDC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3A7F3202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D0" w:rsidRPr="007535F2" w14:paraId="3C13CCA6" w14:textId="77777777" w:rsidTr="0045675F">
        <w:tc>
          <w:tcPr>
            <w:tcW w:w="2802" w:type="dxa"/>
          </w:tcPr>
          <w:p w14:paraId="03226136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58F7F8E2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12" w:rsidRPr="007535F2" w14:paraId="59FAC6D1" w14:textId="77777777" w:rsidTr="0045675F">
        <w:tc>
          <w:tcPr>
            <w:tcW w:w="2802" w:type="dxa"/>
          </w:tcPr>
          <w:p w14:paraId="5E9EBEEA" w14:textId="77777777" w:rsidR="00025012" w:rsidRPr="007535F2" w:rsidRDefault="0002501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card does The Master of Magic make appear in the Treasure Vault in his magic trick?</w:t>
            </w:r>
          </w:p>
        </w:tc>
        <w:tc>
          <w:tcPr>
            <w:tcW w:w="6440" w:type="dxa"/>
          </w:tcPr>
          <w:p w14:paraId="0B0F0335" w14:textId="77777777" w:rsidR="00025012" w:rsidRPr="007535F2" w:rsidRDefault="0002501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10853985" w14:textId="77777777" w:rsidTr="00144DEE">
        <w:tc>
          <w:tcPr>
            <w:tcW w:w="9242" w:type="dxa"/>
            <w:gridSpan w:val="2"/>
          </w:tcPr>
          <w:p w14:paraId="04AA3378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Tatling</w:t>
            </w:r>
            <w:proofErr w:type="spellEnd"/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&amp;Twaddle</w:t>
            </w:r>
          </w:p>
        </w:tc>
      </w:tr>
      <w:tr w:rsidR="00704DD0" w:rsidRPr="007535F2" w14:paraId="3B91C348" w14:textId="77777777" w:rsidTr="0045675F">
        <w:tc>
          <w:tcPr>
            <w:tcW w:w="2802" w:type="dxa"/>
          </w:tcPr>
          <w:p w14:paraId="61FC5C43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296C51FB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D0" w:rsidRPr="007535F2" w14:paraId="11D8771D" w14:textId="77777777" w:rsidTr="0045675F">
        <w:tc>
          <w:tcPr>
            <w:tcW w:w="2802" w:type="dxa"/>
          </w:tcPr>
          <w:p w14:paraId="61FD645D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5100415D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D0" w:rsidRPr="007535F2" w14:paraId="077C3C7A" w14:textId="77777777" w:rsidTr="0045675F">
        <w:tc>
          <w:tcPr>
            <w:tcW w:w="2802" w:type="dxa"/>
          </w:tcPr>
          <w:p w14:paraId="79AC22A4" w14:textId="69888B45" w:rsidR="00EA18D0" w:rsidRPr="007535F2" w:rsidRDefault="00EA18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Where would the Curious Curator of Clothing be going?</w:t>
            </w:r>
          </w:p>
        </w:tc>
        <w:tc>
          <w:tcPr>
            <w:tcW w:w="6440" w:type="dxa"/>
          </w:tcPr>
          <w:p w14:paraId="5BB9F1C0" w14:textId="77777777" w:rsidR="00EA18D0" w:rsidRPr="007535F2" w:rsidRDefault="00EA18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D0" w:rsidRPr="007535F2" w14:paraId="2B092956" w14:textId="77777777" w:rsidTr="0045675F">
        <w:tc>
          <w:tcPr>
            <w:tcW w:w="2802" w:type="dxa"/>
          </w:tcPr>
          <w:p w14:paraId="385E3D59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How much does</w:t>
            </w:r>
            <w:r w:rsidR="007535F2" w:rsidRPr="007535F2">
              <w:rPr>
                <w:rFonts w:ascii="Times New Roman" w:hAnsi="Times New Roman" w:cs="Times New Roman"/>
                <w:sz w:val="28"/>
                <w:szCs w:val="28"/>
              </w:rPr>
              <w:t xml:space="preserve"> it cost to use the polite telephone box?</w:t>
            </w:r>
          </w:p>
        </w:tc>
        <w:tc>
          <w:tcPr>
            <w:tcW w:w="6440" w:type="dxa"/>
          </w:tcPr>
          <w:p w14:paraId="12644073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2AB" w:rsidRPr="007535F2" w14:paraId="544C2FDA" w14:textId="77777777" w:rsidTr="0045675F">
        <w:tc>
          <w:tcPr>
            <w:tcW w:w="2802" w:type="dxa"/>
          </w:tcPr>
          <w:p w14:paraId="19838C81" w14:textId="77777777" w:rsidR="003F12AB" w:rsidRPr="007535F2" w:rsidRDefault="003F12AB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card does the Master of Magic pin to his jacket?</w:t>
            </w:r>
          </w:p>
        </w:tc>
        <w:tc>
          <w:tcPr>
            <w:tcW w:w="6440" w:type="dxa"/>
          </w:tcPr>
          <w:p w14:paraId="66B1F68B" w14:textId="77777777" w:rsidR="003F12AB" w:rsidRPr="007535F2" w:rsidRDefault="003F12AB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3B2FCA92" w14:textId="77777777" w:rsidTr="00D01859">
        <w:tc>
          <w:tcPr>
            <w:tcW w:w="9242" w:type="dxa"/>
            <w:gridSpan w:val="2"/>
          </w:tcPr>
          <w:p w14:paraId="09D4939E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Magic Alley</w:t>
            </w:r>
          </w:p>
        </w:tc>
      </w:tr>
      <w:tr w:rsidR="00704DD0" w:rsidRPr="007535F2" w14:paraId="069E6A47" w14:textId="77777777" w:rsidTr="0045675F">
        <w:tc>
          <w:tcPr>
            <w:tcW w:w="2802" w:type="dxa"/>
          </w:tcPr>
          <w:p w14:paraId="337B2964" w14:textId="77777777" w:rsidR="00704DD0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Who owns the Apothecary Shop?</w:t>
            </w:r>
          </w:p>
        </w:tc>
        <w:tc>
          <w:tcPr>
            <w:tcW w:w="6440" w:type="dxa"/>
          </w:tcPr>
          <w:p w14:paraId="16EFBFD1" w14:textId="77777777" w:rsidR="00704DD0" w:rsidRPr="007535F2" w:rsidRDefault="00704DD0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6C2E92AE" w14:textId="77777777" w:rsidTr="0045675F">
        <w:tc>
          <w:tcPr>
            <w:tcW w:w="2802" w:type="dxa"/>
          </w:tcPr>
          <w:p w14:paraId="065FE5DC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2801E803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5CA8AE2A" w14:textId="77777777" w:rsidTr="0045675F">
        <w:tc>
          <w:tcPr>
            <w:tcW w:w="2802" w:type="dxa"/>
          </w:tcPr>
          <w:p w14:paraId="51BE0403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01ACC906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7F" w:rsidRPr="007535F2" w14:paraId="340AE727" w14:textId="77777777" w:rsidTr="0045675F">
        <w:tc>
          <w:tcPr>
            <w:tcW w:w="2802" w:type="dxa"/>
          </w:tcPr>
          <w:p w14:paraId="4E2E69EF" w14:textId="77777777" w:rsidR="00416F7F" w:rsidRPr="007535F2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number of the correct shadow?</w:t>
            </w:r>
          </w:p>
        </w:tc>
        <w:tc>
          <w:tcPr>
            <w:tcW w:w="6440" w:type="dxa"/>
          </w:tcPr>
          <w:p w14:paraId="65A2DD26" w14:textId="77777777" w:rsidR="00416F7F" w:rsidRPr="007535F2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7F24ACE7" w14:textId="77777777" w:rsidTr="0045675F">
        <w:tc>
          <w:tcPr>
            <w:tcW w:w="2802" w:type="dxa"/>
          </w:tcPr>
          <w:p w14:paraId="21528FAC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How many potion bottles can you see in the apothecary shop window?</w:t>
            </w:r>
          </w:p>
        </w:tc>
        <w:tc>
          <w:tcPr>
            <w:tcW w:w="6440" w:type="dxa"/>
          </w:tcPr>
          <w:p w14:paraId="775E7E6A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12" w:rsidRPr="007535F2" w14:paraId="32AF8C46" w14:textId="77777777" w:rsidTr="0045675F">
        <w:tc>
          <w:tcPr>
            <w:tcW w:w="2802" w:type="dxa"/>
          </w:tcPr>
          <w:p w14:paraId="3D0A189F" w14:textId="77777777" w:rsidR="00025012" w:rsidRPr="007535F2" w:rsidRDefault="0002501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 to the Master of Magic’s riddle</w:t>
            </w:r>
          </w:p>
        </w:tc>
        <w:tc>
          <w:tcPr>
            <w:tcW w:w="6440" w:type="dxa"/>
          </w:tcPr>
          <w:p w14:paraId="475F6B98" w14:textId="77777777" w:rsidR="00025012" w:rsidRPr="007535F2" w:rsidRDefault="0002501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403197D4" w14:textId="77777777" w:rsidTr="00A023D7">
        <w:tc>
          <w:tcPr>
            <w:tcW w:w="9242" w:type="dxa"/>
            <w:gridSpan w:val="2"/>
          </w:tcPr>
          <w:p w14:paraId="13A51C0B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Valeria’s Study</w:t>
            </w:r>
          </w:p>
        </w:tc>
      </w:tr>
      <w:tr w:rsidR="007535F2" w:rsidRPr="007535F2" w14:paraId="1E2F20A5" w14:textId="77777777" w:rsidTr="0045675F">
        <w:tc>
          <w:tcPr>
            <w:tcW w:w="2802" w:type="dxa"/>
          </w:tcPr>
          <w:p w14:paraId="499A84F2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Answer to Stephens’ riddle</w:t>
            </w:r>
          </w:p>
        </w:tc>
        <w:tc>
          <w:tcPr>
            <w:tcW w:w="6440" w:type="dxa"/>
          </w:tcPr>
          <w:p w14:paraId="47EB0517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3BD446E8" w14:textId="77777777" w:rsidTr="0045675F">
        <w:tc>
          <w:tcPr>
            <w:tcW w:w="2802" w:type="dxa"/>
          </w:tcPr>
          <w:p w14:paraId="110412E4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64556A1A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06DA093D" w14:textId="77777777" w:rsidTr="0045675F">
        <w:tc>
          <w:tcPr>
            <w:tcW w:w="2802" w:type="dxa"/>
          </w:tcPr>
          <w:p w14:paraId="59B0F57E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74C6B9FD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0CE06E01" w14:textId="77777777" w:rsidTr="0045675F">
        <w:tc>
          <w:tcPr>
            <w:tcW w:w="2802" w:type="dxa"/>
          </w:tcPr>
          <w:p w14:paraId="75A1130B" w14:textId="77777777" w:rsidR="007535F2" w:rsidRPr="007535F2" w:rsidRDefault="00E04939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name of the skull?</w:t>
            </w:r>
          </w:p>
        </w:tc>
        <w:tc>
          <w:tcPr>
            <w:tcW w:w="6440" w:type="dxa"/>
          </w:tcPr>
          <w:p w14:paraId="3F647B71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41CC584A" w14:textId="77777777" w:rsidTr="0045675F">
        <w:tc>
          <w:tcPr>
            <w:tcW w:w="2802" w:type="dxa"/>
          </w:tcPr>
          <w:p w14:paraId="18E8C893" w14:textId="77777777" w:rsidR="00CE799F" w:rsidRPr="007535F2" w:rsidRDefault="008532A2" w:rsidP="00CE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many parts of Wolfsbane do you need for Valeria's spell?</w:t>
            </w:r>
          </w:p>
        </w:tc>
        <w:tc>
          <w:tcPr>
            <w:tcW w:w="6440" w:type="dxa"/>
          </w:tcPr>
          <w:p w14:paraId="35636953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2D73E36F" w14:textId="77777777" w:rsidTr="002B4958">
        <w:tc>
          <w:tcPr>
            <w:tcW w:w="9242" w:type="dxa"/>
            <w:gridSpan w:val="2"/>
          </w:tcPr>
          <w:p w14:paraId="5763DF21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Downing Street</w:t>
            </w:r>
          </w:p>
        </w:tc>
      </w:tr>
      <w:tr w:rsidR="007535F2" w:rsidRPr="007535F2" w14:paraId="26BC0D81" w14:textId="77777777" w:rsidTr="0045675F">
        <w:tc>
          <w:tcPr>
            <w:tcW w:w="2802" w:type="dxa"/>
          </w:tcPr>
          <w:p w14:paraId="51E8E91F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6F443542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3DE34F51" w14:textId="77777777" w:rsidTr="0045675F">
        <w:tc>
          <w:tcPr>
            <w:tcW w:w="2802" w:type="dxa"/>
          </w:tcPr>
          <w:p w14:paraId="175ED054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2B6ADE6A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26171BD6" w14:textId="77777777" w:rsidTr="0045675F">
        <w:tc>
          <w:tcPr>
            <w:tcW w:w="2802" w:type="dxa"/>
          </w:tcPr>
          <w:p w14:paraId="5466A2DA" w14:textId="77777777" w:rsidR="007535F2" w:rsidRPr="007535F2" w:rsidRDefault="007535F2" w:rsidP="00BC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</w:t>
            </w:r>
            <w:r w:rsidR="00BC1CD6">
              <w:rPr>
                <w:rFonts w:ascii="Times New Roman" w:hAnsi="Times New Roman" w:cs="Times New Roman"/>
                <w:sz w:val="28"/>
                <w:szCs w:val="28"/>
              </w:rPr>
              <w:t>ich three words appear on the tapestry?</w:t>
            </w:r>
          </w:p>
        </w:tc>
        <w:tc>
          <w:tcPr>
            <w:tcW w:w="6440" w:type="dxa"/>
          </w:tcPr>
          <w:p w14:paraId="00826987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5E4F87D0" w14:textId="77777777" w:rsidTr="0045675F">
        <w:tc>
          <w:tcPr>
            <w:tcW w:w="2802" w:type="dxa"/>
          </w:tcPr>
          <w:p w14:paraId="5F93B8A2" w14:textId="77777777" w:rsidR="007535F2" w:rsidRPr="007535F2" w:rsidRDefault="002C22B4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stately artefact sits on top of the oars?</w:t>
            </w:r>
          </w:p>
        </w:tc>
        <w:tc>
          <w:tcPr>
            <w:tcW w:w="6440" w:type="dxa"/>
          </w:tcPr>
          <w:p w14:paraId="411F06AA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7F" w:rsidRPr="007535F2" w14:paraId="59D34C6B" w14:textId="77777777" w:rsidTr="0045675F">
        <w:tc>
          <w:tcPr>
            <w:tcW w:w="2802" w:type="dxa"/>
          </w:tcPr>
          <w:p w14:paraId="2C1A3185" w14:textId="77777777" w:rsidR="00416F7F" w:rsidRPr="007535F2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is the odd one out?</w:t>
            </w:r>
          </w:p>
        </w:tc>
        <w:tc>
          <w:tcPr>
            <w:tcW w:w="6440" w:type="dxa"/>
          </w:tcPr>
          <w:p w14:paraId="03EA97EF" w14:textId="77777777" w:rsidR="00416F7F" w:rsidRPr="007535F2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231A4D02" w14:textId="77777777" w:rsidTr="0045675F">
        <w:tc>
          <w:tcPr>
            <w:tcW w:w="2802" w:type="dxa"/>
          </w:tcPr>
          <w:p w14:paraId="1A277F3D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phrase on the Royal Crest?</w:t>
            </w:r>
          </w:p>
        </w:tc>
        <w:tc>
          <w:tcPr>
            <w:tcW w:w="6440" w:type="dxa"/>
          </w:tcPr>
          <w:p w14:paraId="7848FCE1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4EB3DEDE" w14:textId="77777777" w:rsidTr="007565F3">
        <w:tc>
          <w:tcPr>
            <w:tcW w:w="9242" w:type="dxa"/>
            <w:gridSpan w:val="2"/>
          </w:tcPr>
          <w:p w14:paraId="43091693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Map Room</w:t>
            </w:r>
          </w:p>
        </w:tc>
      </w:tr>
      <w:tr w:rsidR="007535F2" w:rsidRPr="007535F2" w14:paraId="3DB576CC" w14:textId="77777777" w:rsidTr="0045675F">
        <w:tc>
          <w:tcPr>
            <w:tcW w:w="2802" w:type="dxa"/>
          </w:tcPr>
          <w:p w14:paraId="6579BFD7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Answer to the Highwayman’s riddle?</w:t>
            </w:r>
          </w:p>
        </w:tc>
        <w:tc>
          <w:tcPr>
            <w:tcW w:w="6440" w:type="dxa"/>
          </w:tcPr>
          <w:p w14:paraId="0AC1891B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7C947499" w14:textId="77777777" w:rsidTr="0045675F">
        <w:tc>
          <w:tcPr>
            <w:tcW w:w="2802" w:type="dxa"/>
          </w:tcPr>
          <w:p w14:paraId="759B4D78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61F7DADE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0CAA77C7" w14:textId="77777777" w:rsidTr="0045675F">
        <w:tc>
          <w:tcPr>
            <w:tcW w:w="2802" w:type="dxa"/>
          </w:tcPr>
          <w:p w14:paraId="664A1EBF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448A6751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01B73EE8" w14:textId="77777777" w:rsidTr="0045675F">
        <w:tc>
          <w:tcPr>
            <w:tcW w:w="2802" w:type="dxa"/>
          </w:tcPr>
          <w:p w14:paraId="02C1CF9C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does the abbreviation WNS stand for?</w:t>
            </w:r>
          </w:p>
        </w:tc>
        <w:tc>
          <w:tcPr>
            <w:tcW w:w="6440" w:type="dxa"/>
          </w:tcPr>
          <w:p w14:paraId="60463DA1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6C0AFDE3" w14:textId="77777777" w:rsidTr="00CB6431">
        <w:tc>
          <w:tcPr>
            <w:tcW w:w="9242" w:type="dxa"/>
            <w:gridSpan w:val="2"/>
          </w:tcPr>
          <w:p w14:paraId="6DF50699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Fairy-tale Cottage</w:t>
            </w:r>
          </w:p>
        </w:tc>
      </w:tr>
      <w:tr w:rsidR="007535F2" w:rsidRPr="007535F2" w14:paraId="7B8E13E3" w14:textId="77777777" w:rsidTr="0045675F">
        <w:tc>
          <w:tcPr>
            <w:tcW w:w="2802" w:type="dxa"/>
          </w:tcPr>
          <w:p w14:paraId="7CBAEA5E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29BE108F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2A8CF7BF" w14:textId="77777777" w:rsidTr="0045675F">
        <w:tc>
          <w:tcPr>
            <w:tcW w:w="2802" w:type="dxa"/>
          </w:tcPr>
          <w:p w14:paraId="149DF8C8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0B5DDA50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110421AE" w14:textId="77777777" w:rsidTr="0045675F">
        <w:tc>
          <w:tcPr>
            <w:tcW w:w="2802" w:type="dxa"/>
          </w:tcPr>
          <w:p w14:paraId="7D091534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Answer to the Green Faery’s Riddle?</w:t>
            </w:r>
          </w:p>
        </w:tc>
        <w:tc>
          <w:tcPr>
            <w:tcW w:w="6440" w:type="dxa"/>
          </w:tcPr>
          <w:p w14:paraId="607F5C48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7F" w:rsidRPr="007535F2" w14:paraId="21874528" w14:textId="77777777" w:rsidTr="0045675F">
        <w:tc>
          <w:tcPr>
            <w:tcW w:w="2802" w:type="dxa"/>
          </w:tcPr>
          <w:p w14:paraId="668CDCC9" w14:textId="77777777" w:rsidR="00416F7F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10 differences?</w:t>
            </w:r>
          </w:p>
          <w:p w14:paraId="44FEFD49" w14:textId="77777777" w:rsidR="00416F7F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7B370" w14:textId="77777777" w:rsidR="00416F7F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B81F7" w14:textId="77777777" w:rsidR="00416F7F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5B5FF" w14:textId="77777777" w:rsidR="00416F7F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3EC9A" w14:textId="77777777" w:rsidR="00416F7F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9841" w14:textId="77777777" w:rsidR="00416F7F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5B3F3" w14:textId="77777777" w:rsidR="00416F7F" w:rsidRPr="007535F2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14:paraId="59B57646" w14:textId="77777777" w:rsidR="00416F7F" w:rsidRPr="007535F2" w:rsidRDefault="00416F7F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651C01DE" w14:textId="77777777" w:rsidTr="00247B13">
        <w:tc>
          <w:tcPr>
            <w:tcW w:w="9242" w:type="dxa"/>
            <w:gridSpan w:val="2"/>
          </w:tcPr>
          <w:p w14:paraId="5D74CE52" w14:textId="77777777" w:rsidR="007535F2" w:rsidRPr="007535F2" w:rsidRDefault="007535F2" w:rsidP="0075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Enchanted Forest</w:t>
            </w:r>
          </w:p>
        </w:tc>
      </w:tr>
      <w:tr w:rsidR="007535F2" w:rsidRPr="007535F2" w14:paraId="613C5A1F" w14:textId="77777777" w:rsidTr="0045675F">
        <w:tc>
          <w:tcPr>
            <w:tcW w:w="2802" w:type="dxa"/>
          </w:tcPr>
          <w:p w14:paraId="7E8098EE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is the Magic Symbol?</w:t>
            </w:r>
          </w:p>
        </w:tc>
        <w:tc>
          <w:tcPr>
            <w:tcW w:w="6440" w:type="dxa"/>
          </w:tcPr>
          <w:p w14:paraId="2677E942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293D1A2A" w14:textId="77777777" w:rsidTr="0045675F">
        <w:tc>
          <w:tcPr>
            <w:tcW w:w="2802" w:type="dxa"/>
          </w:tcPr>
          <w:p w14:paraId="635A4C99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What are the Magic Letters?</w:t>
            </w:r>
          </w:p>
        </w:tc>
        <w:tc>
          <w:tcPr>
            <w:tcW w:w="6440" w:type="dxa"/>
          </w:tcPr>
          <w:p w14:paraId="1A3974A8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58306CBD" w14:textId="77777777" w:rsidTr="0045675F">
        <w:tc>
          <w:tcPr>
            <w:tcW w:w="2802" w:type="dxa"/>
          </w:tcPr>
          <w:p w14:paraId="28217B86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sz w:val="28"/>
                <w:szCs w:val="28"/>
              </w:rPr>
              <w:t>Answer to the Treasure Troll’s riddle?</w:t>
            </w:r>
          </w:p>
        </w:tc>
        <w:tc>
          <w:tcPr>
            <w:tcW w:w="6440" w:type="dxa"/>
          </w:tcPr>
          <w:p w14:paraId="278C9B59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39" w:rsidRPr="007535F2" w14:paraId="28690595" w14:textId="77777777" w:rsidTr="0045675F">
        <w:tc>
          <w:tcPr>
            <w:tcW w:w="2802" w:type="dxa"/>
          </w:tcPr>
          <w:p w14:paraId="54C86C78" w14:textId="77777777" w:rsidR="00637B39" w:rsidRPr="007535F2" w:rsidRDefault="00637B39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 to Lottie and Eunice's riddle?</w:t>
            </w:r>
          </w:p>
        </w:tc>
        <w:tc>
          <w:tcPr>
            <w:tcW w:w="6440" w:type="dxa"/>
          </w:tcPr>
          <w:p w14:paraId="27F62152" w14:textId="77777777" w:rsidR="00637B39" w:rsidRPr="007535F2" w:rsidRDefault="00637B39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0BCE8D8D" w14:textId="77777777" w:rsidTr="0045675F">
        <w:tc>
          <w:tcPr>
            <w:tcW w:w="2802" w:type="dxa"/>
          </w:tcPr>
          <w:p w14:paraId="6007E0D8" w14:textId="77777777" w:rsidR="00CE799F" w:rsidRPr="007535F2" w:rsidRDefault="007535F2" w:rsidP="00456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sz w:val="28"/>
                <w:szCs w:val="28"/>
              </w:rPr>
              <w:t>Take all the magic letters you have found and rearrange them to spell the name of a famous magical villain</w:t>
            </w:r>
            <w:r w:rsidR="00637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a very famous film series</w:t>
            </w:r>
          </w:p>
        </w:tc>
        <w:tc>
          <w:tcPr>
            <w:tcW w:w="6440" w:type="dxa"/>
          </w:tcPr>
          <w:p w14:paraId="2949B5C2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F2" w:rsidRPr="007535F2" w14:paraId="37FC1036" w14:textId="77777777" w:rsidTr="0045675F">
        <w:tc>
          <w:tcPr>
            <w:tcW w:w="2802" w:type="dxa"/>
          </w:tcPr>
          <w:p w14:paraId="0E1904EF" w14:textId="77777777" w:rsidR="007535F2" w:rsidRPr="007535F2" w:rsidRDefault="007535F2" w:rsidP="00753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5F2">
              <w:rPr>
                <w:rFonts w:ascii="Times New Roman" w:hAnsi="Times New Roman" w:cs="Times New Roman"/>
                <w:b/>
                <w:sz w:val="28"/>
                <w:szCs w:val="28"/>
              </w:rPr>
              <w:t>Decode the symbols using the attached cipher (there are 10 symbols to collect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40" w:type="dxa"/>
          </w:tcPr>
          <w:p w14:paraId="70DF0CD4" w14:textId="77777777" w:rsidR="007535F2" w:rsidRPr="007535F2" w:rsidRDefault="007535F2" w:rsidP="0045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6B05F" w14:textId="77777777" w:rsidR="00416F7F" w:rsidRDefault="00416F7F">
      <w:pPr>
        <w:rPr>
          <w:rFonts w:ascii="Times New Roman" w:hAnsi="Times New Roman" w:cs="Times New Roman"/>
          <w:sz w:val="28"/>
          <w:szCs w:val="28"/>
        </w:rPr>
      </w:pPr>
    </w:p>
    <w:p w14:paraId="07A914AA" w14:textId="17DF20E0" w:rsidR="00416F7F" w:rsidRPr="000F4603" w:rsidRDefault="000F46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603">
        <w:rPr>
          <w:rFonts w:ascii="Times New Roman" w:hAnsi="Times New Roman" w:cs="Times New Roman"/>
          <w:b/>
          <w:bCs/>
          <w:sz w:val="28"/>
          <w:szCs w:val="28"/>
        </w:rPr>
        <w:t xml:space="preserve">Now don’t forget to send your answers (in an email is fine or in this answer sheet) to </w:t>
      </w:r>
      <w:hyperlink r:id="rId5" w:history="1">
        <w:r w:rsidRPr="000F460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magicalleystratford@gmail.com</w:t>
        </w:r>
      </w:hyperlink>
      <w:r w:rsidRPr="000F4603">
        <w:rPr>
          <w:rFonts w:ascii="Times New Roman" w:hAnsi="Times New Roman" w:cs="Times New Roman"/>
          <w:b/>
          <w:bCs/>
          <w:sz w:val="28"/>
          <w:szCs w:val="28"/>
        </w:rPr>
        <w:t xml:space="preserve"> and if you have done well you will get a certificate bestowing upon you An Introductory Diploma in Wizardry and a voucher for our magical emporium!</w:t>
      </w:r>
    </w:p>
    <w:p w14:paraId="5F1D0666" w14:textId="778B663F" w:rsidR="000F4603" w:rsidRDefault="000F4603">
      <w:pPr>
        <w:rPr>
          <w:rFonts w:ascii="Times New Roman" w:hAnsi="Times New Roman" w:cs="Times New Roman"/>
          <w:sz w:val="28"/>
          <w:szCs w:val="28"/>
        </w:rPr>
      </w:pPr>
    </w:p>
    <w:p w14:paraId="39DE6E02" w14:textId="77777777" w:rsidR="000F4603" w:rsidRDefault="000F4603">
      <w:pPr>
        <w:rPr>
          <w:rFonts w:ascii="Times New Roman" w:hAnsi="Times New Roman" w:cs="Times New Roman"/>
          <w:sz w:val="28"/>
          <w:szCs w:val="28"/>
        </w:rPr>
      </w:pPr>
    </w:p>
    <w:p w14:paraId="7C8A83AA" w14:textId="77777777" w:rsidR="007535F2" w:rsidRDefault="007535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9"/>
        <w:gridCol w:w="1539"/>
        <w:gridCol w:w="1540"/>
        <w:gridCol w:w="1540"/>
        <w:gridCol w:w="1542"/>
        <w:gridCol w:w="1542"/>
      </w:tblGrid>
      <w:tr w:rsidR="007535F2" w:rsidRPr="00BB1F6C" w14:paraId="2BE5C6D1" w14:textId="77777777" w:rsidTr="0045675F">
        <w:trPr>
          <w:jc w:val="center"/>
        </w:trPr>
        <w:tc>
          <w:tcPr>
            <w:tcW w:w="833" w:type="pct"/>
            <w:vAlign w:val="center"/>
          </w:tcPr>
          <w:p w14:paraId="68E9FCA7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t>A</w:t>
            </w:r>
          </w:p>
        </w:tc>
        <w:tc>
          <w:tcPr>
            <w:tcW w:w="833" w:type="pct"/>
          </w:tcPr>
          <w:p w14:paraId="738E8215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t>B</w:t>
            </w:r>
          </w:p>
        </w:tc>
        <w:tc>
          <w:tcPr>
            <w:tcW w:w="833" w:type="pct"/>
          </w:tcPr>
          <w:p w14:paraId="3D2163A7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t>C</w:t>
            </w:r>
          </w:p>
        </w:tc>
        <w:tc>
          <w:tcPr>
            <w:tcW w:w="833" w:type="pct"/>
          </w:tcPr>
          <w:p w14:paraId="44F8D99B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t>D</w:t>
            </w:r>
          </w:p>
        </w:tc>
        <w:tc>
          <w:tcPr>
            <w:tcW w:w="834" w:type="pct"/>
          </w:tcPr>
          <w:p w14:paraId="19C0E448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t>E</w:t>
            </w:r>
          </w:p>
        </w:tc>
        <w:tc>
          <w:tcPr>
            <w:tcW w:w="834" w:type="pct"/>
          </w:tcPr>
          <w:p w14:paraId="180250E3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t>F</w:t>
            </w:r>
          </w:p>
        </w:tc>
      </w:tr>
      <w:tr w:rsidR="007535F2" w:rsidRPr="00BB1F6C" w14:paraId="0811D155" w14:textId="77777777" w:rsidTr="0045675F">
        <w:trPr>
          <w:jc w:val="center"/>
        </w:trPr>
        <w:tc>
          <w:tcPr>
            <w:tcW w:w="833" w:type="pct"/>
          </w:tcPr>
          <w:p w14:paraId="29091C2A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sym w:font="Wingdings" w:char="F05D"/>
            </w:r>
          </w:p>
        </w:tc>
        <w:tc>
          <w:tcPr>
            <w:tcW w:w="833" w:type="pct"/>
          </w:tcPr>
          <w:p w14:paraId="5D8A41BC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sym w:font="Wingdings" w:char="F059"/>
            </w:r>
          </w:p>
        </w:tc>
        <w:tc>
          <w:tcPr>
            <w:tcW w:w="833" w:type="pct"/>
          </w:tcPr>
          <w:p w14:paraId="1C08B845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sym w:font="Wingdings" w:char="F058"/>
            </w:r>
          </w:p>
        </w:tc>
        <w:tc>
          <w:tcPr>
            <w:tcW w:w="833" w:type="pct"/>
          </w:tcPr>
          <w:p w14:paraId="1591E2EB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t>∞</w:t>
            </w:r>
          </w:p>
        </w:tc>
        <w:tc>
          <w:tcPr>
            <w:tcW w:w="834" w:type="pct"/>
          </w:tcPr>
          <w:p w14:paraId="18BB1F86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sym w:font="Wingdings" w:char="F068"/>
            </w:r>
          </w:p>
        </w:tc>
        <w:tc>
          <w:tcPr>
            <w:tcW w:w="834" w:type="pct"/>
          </w:tcPr>
          <w:p w14:paraId="5DB51C76" w14:textId="77777777" w:rsidR="007535F2" w:rsidRPr="000D7F43" w:rsidRDefault="007535F2" w:rsidP="0045675F">
            <w:pPr>
              <w:jc w:val="center"/>
              <w:rPr>
                <w:color w:val="FF0000"/>
                <w:sz w:val="72"/>
                <w:szCs w:val="72"/>
              </w:rPr>
            </w:pPr>
            <w:r w:rsidRPr="000D7F43">
              <w:rPr>
                <w:color w:val="FF0000"/>
                <w:sz w:val="72"/>
                <w:szCs w:val="72"/>
              </w:rPr>
              <w:sym w:font="Wingdings 2" w:char="F084"/>
            </w:r>
          </w:p>
        </w:tc>
      </w:tr>
      <w:tr w:rsidR="007535F2" w:rsidRPr="00BB1F6C" w14:paraId="530BE3E1" w14:textId="77777777" w:rsidTr="0045675F">
        <w:trPr>
          <w:jc w:val="center"/>
        </w:trPr>
        <w:tc>
          <w:tcPr>
            <w:tcW w:w="833" w:type="pct"/>
          </w:tcPr>
          <w:p w14:paraId="2E986406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t>G</w:t>
            </w:r>
          </w:p>
        </w:tc>
        <w:tc>
          <w:tcPr>
            <w:tcW w:w="833" w:type="pct"/>
          </w:tcPr>
          <w:p w14:paraId="27421239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t>H</w:t>
            </w:r>
          </w:p>
        </w:tc>
        <w:tc>
          <w:tcPr>
            <w:tcW w:w="833" w:type="pct"/>
          </w:tcPr>
          <w:p w14:paraId="2CC1D898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t>I</w:t>
            </w:r>
          </w:p>
        </w:tc>
        <w:tc>
          <w:tcPr>
            <w:tcW w:w="833" w:type="pct"/>
          </w:tcPr>
          <w:p w14:paraId="239F086D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t>J</w:t>
            </w:r>
          </w:p>
        </w:tc>
        <w:tc>
          <w:tcPr>
            <w:tcW w:w="834" w:type="pct"/>
          </w:tcPr>
          <w:p w14:paraId="271302D5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t>K</w:t>
            </w:r>
          </w:p>
        </w:tc>
        <w:tc>
          <w:tcPr>
            <w:tcW w:w="834" w:type="pct"/>
          </w:tcPr>
          <w:p w14:paraId="1F6078ED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t>L</w:t>
            </w:r>
          </w:p>
        </w:tc>
      </w:tr>
      <w:tr w:rsidR="007535F2" w:rsidRPr="00BB1F6C" w14:paraId="190E9FA1" w14:textId="77777777" w:rsidTr="0045675F">
        <w:trPr>
          <w:jc w:val="center"/>
        </w:trPr>
        <w:tc>
          <w:tcPr>
            <w:tcW w:w="833" w:type="pct"/>
          </w:tcPr>
          <w:p w14:paraId="0A320908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sym w:font="Webdings" w:char="F022"/>
            </w:r>
          </w:p>
        </w:tc>
        <w:tc>
          <w:tcPr>
            <w:tcW w:w="833" w:type="pct"/>
          </w:tcPr>
          <w:p w14:paraId="3C9126A9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sym w:font="Wingdings" w:char="F07A"/>
            </w:r>
          </w:p>
        </w:tc>
        <w:tc>
          <w:tcPr>
            <w:tcW w:w="833" w:type="pct"/>
          </w:tcPr>
          <w:p w14:paraId="2785086C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sym w:font="Wingdings" w:char="F0B5"/>
            </w:r>
          </w:p>
        </w:tc>
        <w:tc>
          <w:tcPr>
            <w:tcW w:w="833" w:type="pct"/>
          </w:tcPr>
          <w:p w14:paraId="35A0E7B5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sym w:font="Wingdings" w:char="F0E9"/>
            </w:r>
          </w:p>
        </w:tc>
        <w:tc>
          <w:tcPr>
            <w:tcW w:w="834" w:type="pct"/>
          </w:tcPr>
          <w:p w14:paraId="78E5E7BD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sym w:font="Wingdings" w:char="F055"/>
            </w:r>
          </w:p>
        </w:tc>
        <w:tc>
          <w:tcPr>
            <w:tcW w:w="834" w:type="pct"/>
          </w:tcPr>
          <w:p w14:paraId="26F82776" w14:textId="77777777" w:rsidR="007535F2" w:rsidRPr="000D7F43" w:rsidRDefault="007535F2" w:rsidP="0045675F">
            <w:pPr>
              <w:jc w:val="center"/>
              <w:rPr>
                <w:color w:val="00B050"/>
                <w:sz w:val="72"/>
                <w:szCs w:val="72"/>
              </w:rPr>
            </w:pPr>
            <w:r w:rsidRPr="000D7F43">
              <w:rPr>
                <w:color w:val="00B050"/>
                <w:sz w:val="72"/>
                <w:szCs w:val="72"/>
              </w:rPr>
              <w:sym w:font="Wingdings" w:char="F053"/>
            </w:r>
          </w:p>
        </w:tc>
      </w:tr>
      <w:tr w:rsidR="007535F2" w:rsidRPr="00BB1F6C" w14:paraId="22F728C1" w14:textId="77777777" w:rsidTr="0045675F">
        <w:trPr>
          <w:jc w:val="center"/>
        </w:trPr>
        <w:tc>
          <w:tcPr>
            <w:tcW w:w="833" w:type="pct"/>
          </w:tcPr>
          <w:p w14:paraId="610E9B15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t>M</w:t>
            </w:r>
          </w:p>
        </w:tc>
        <w:tc>
          <w:tcPr>
            <w:tcW w:w="833" w:type="pct"/>
          </w:tcPr>
          <w:p w14:paraId="08606C4B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t>N</w:t>
            </w:r>
          </w:p>
        </w:tc>
        <w:tc>
          <w:tcPr>
            <w:tcW w:w="833" w:type="pct"/>
          </w:tcPr>
          <w:p w14:paraId="76272FCA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t>O</w:t>
            </w:r>
          </w:p>
        </w:tc>
        <w:tc>
          <w:tcPr>
            <w:tcW w:w="833" w:type="pct"/>
          </w:tcPr>
          <w:p w14:paraId="58616193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t>P</w:t>
            </w:r>
          </w:p>
        </w:tc>
        <w:tc>
          <w:tcPr>
            <w:tcW w:w="834" w:type="pct"/>
          </w:tcPr>
          <w:p w14:paraId="2AE934B9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t>Q</w:t>
            </w:r>
          </w:p>
        </w:tc>
        <w:tc>
          <w:tcPr>
            <w:tcW w:w="834" w:type="pct"/>
          </w:tcPr>
          <w:p w14:paraId="4F985B66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t>R</w:t>
            </w:r>
          </w:p>
        </w:tc>
      </w:tr>
      <w:tr w:rsidR="007535F2" w:rsidRPr="00BB1F6C" w14:paraId="52D81909" w14:textId="77777777" w:rsidTr="0045675F">
        <w:trPr>
          <w:jc w:val="center"/>
        </w:trPr>
        <w:tc>
          <w:tcPr>
            <w:tcW w:w="833" w:type="pct"/>
          </w:tcPr>
          <w:p w14:paraId="7EE33FA3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sym w:font="Wingdings" w:char="F05E"/>
            </w:r>
          </w:p>
        </w:tc>
        <w:tc>
          <w:tcPr>
            <w:tcW w:w="833" w:type="pct"/>
          </w:tcPr>
          <w:p w14:paraId="6F0D5403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sym w:font="Wingdings" w:char="F05B"/>
            </w:r>
          </w:p>
        </w:tc>
        <w:tc>
          <w:tcPr>
            <w:tcW w:w="833" w:type="pct"/>
          </w:tcPr>
          <w:p w14:paraId="6D5CE468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sym w:font="Wingdings" w:char="F052"/>
            </w:r>
          </w:p>
        </w:tc>
        <w:tc>
          <w:tcPr>
            <w:tcW w:w="833" w:type="pct"/>
          </w:tcPr>
          <w:p w14:paraId="1FB36A96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sym w:font="Wingdings" w:char="F060"/>
            </w:r>
          </w:p>
        </w:tc>
        <w:tc>
          <w:tcPr>
            <w:tcW w:w="834" w:type="pct"/>
          </w:tcPr>
          <w:p w14:paraId="410CB942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sym w:font="Wingdings" w:char="F04D"/>
            </w:r>
          </w:p>
        </w:tc>
        <w:tc>
          <w:tcPr>
            <w:tcW w:w="834" w:type="pct"/>
          </w:tcPr>
          <w:p w14:paraId="202BFEBB" w14:textId="77777777" w:rsidR="007535F2" w:rsidRPr="000D7F43" w:rsidRDefault="007535F2" w:rsidP="0045675F">
            <w:pPr>
              <w:jc w:val="center"/>
              <w:rPr>
                <w:color w:val="7030A0"/>
                <w:sz w:val="72"/>
                <w:szCs w:val="72"/>
              </w:rPr>
            </w:pPr>
            <w:r w:rsidRPr="000D7F43">
              <w:rPr>
                <w:color w:val="7030A0"/>
                <w:sz w:val="72"/>
                <w:szCs w:val="72"/>
              </w:rPr>
              <w:sym w:font="Wingdings" w:char="F04E"/>
            </w:r>
          </w:p>
        </w:tc>
      </w:tr>
      <w:tr w:rsidR="007535F2" w:rsidRPr="00BB1F6C" w14:paraId="19EA8BB9" w14:textId="77777777" w:rsidTr="0045675F">
        <w:trPr>
          <w:jc w:val="center"/>
        </w:trPr>
        <w:tc>
          <w:tcPr>
            <w:tcW w:w="833" w:type="pct"/>
          </w:tcPr>
          <w:p w14:paraId="47454496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t>S</w:t>
            </w:r>
          </w:p>
        </w:tc>
        <w:tc>
          <w:tcPr>
            <w:tcW w:w="833" w:type="pct"/>
          </w:tcPr>
          <w:p w14:paraId="476511EC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t>T</w:t>
            </w:r>
          </w:p>
        </w:tc>
        <w:tc>
          <w:tcPr>
            <w:tcW w:w="833" w:type="pct"/>
          </w:tcPr>
          <w:p w14:paraId="0B6D6600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t>U</w:t>
            </w:r>
          </w:p>
        </w:tc>
        <w:tc>
          <w:tcPr>
            <w:tcW w:w="833" w:type="pct"/>
          </w:tcPr>
          <w:p w14:paraId="7EEECA9D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t>V</w:t>
            </w:r>
          </w:p>
        </w:tc>
        <w:tc>
          <w:tcPr>
            <w:tcW w:w="834" w:type="pct"/>
          </w:tcPr>
          <w:p w14:paraId="29DFE737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t>W</w:t>
            </w:r>
          </w:p>
        </w:tc>
        <w:tc>
          <w:tcPr>
            <w:tcW w:w="834" w:type="pct"/>
          </w:tcPr>
          <w:p w14:paraId="0DB5FE54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t>X</w:t>
            </w:r>
          </w:p>
        </w:tc>
      </w:tr>
      <w:tr w:rsidR="007535F2" w:rsidRPr="00BB1F6C" w14:paraId="2FAF9247" w14:textId="77777777" w:rsidTr="0045675F">
        <w:trPr>
          <w:jc w:val="center"/>
        </w:trPr>
        <w:tc>
          <w:tcPr>
            <w:tcW w:w="833" w:type="pct"/>
          </w:tcPr>
          <w:p w14:paraId="55FEFC51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sym w:font="Wingdings" w:char="F063"/>
            </w:r>
          </w:p>
        </w:tc>
        <w:tc>
          <w:tcPr>
            <w:tcW w:w="833" w:type="pct"/>
          </w:tcPr>
          <w:p w14:paraId="32228D89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sym w:font="Wingdings" w:char="F06E"/>
            </w:r>
          </w:p>
        </w:tc>
        <w:tc>
          <w:tcPr>
            <w:tcW w:w="833" w:type="pct"/>
          </w:tcPr>
          <w:p w14:paraId="729CA000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sym w:font="Wingdings" w:char="F065"/>
            </w:r>
          </w:p>
        </w:tc>
        <w:tc>
          <w:tcPr>
            <w:tcW w:w="833" w:type="pct"/>
          </w:tcPr>
          <w:p w14:paraId="7DB31B07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sym w:font="Wingdings" w:char="F061"/>
            </w:r>
          </w:p>
        </w:tc>
        <w:tc>
          <w:tcPr>
            <w:tcW w:w="834" w:type="pct"/>
          </w:tcPr>
          <w:p w14:paraId="5B20E5A2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sym w:font="Wingdings" w:char="F05A"/>
            </w:r>
          </w:p>
        </w:tc>
        <w:tc>
          <w:tcPr>
            <w:tcW w:w="834" w:type="pct"/>
          </w:tcPr>
          <w:p w14:paraId="18166F11" w14:textId="77777777" w:rsidR="007535F2" w:rsidRPr="000D7F43" w:rsidRDefault="007535F2" w:rsidP="0045675F">
            <w:pPr>
              <w:jc w:val="center"/>
              <w:rPr>
                <w:color w:val="0066FF"/>
                <w:sz w:val="72"/>
                <w:szCs w:val="72"/>
              </w:rPr>
            </w:pPr>
            <w:r w:rsidRPr="000D7F43">
              <w:rPr>
                <w:color w:val="0066FF"/>
                <w:sz w:val="72"/>
                <w:szCs w:val="72"/>
              </w:rPr>
              <w:sym w:font="Wingdings" w:char="F076"/>
            </w:r>
          </w:p>
        </w:tc>
      </w:tr>
      <w:tr w:rsidR="007535F2" w:rsidRPr="00BB1F6C" w14:paraId="1016ADB2" w14:textId="77777777" w:rsidTr="0045675F">
        <w:trPr>
          <w:jc w:val="center"/>
        </w:trPr>
        <w:tc>
          <w:tcPr>
            <w:tcW w:w="833" w:type="pct"/>
          </w:tcPr>
          <w:p w14:paraId="7D8B82FC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  <w:r w:rsidRPr="00BB1F6C">
              <w:rPr>
                <w:sz w:val="72"/>
                <w:szCs w:val="72"/>
              </w:rPr>
              <w:t>Y</w:t>
            </w:r>
          </w:p>
        </w:tc>
        <w:tc>
          <w:tcPr>
            <w:tcW w:w="833" w:type="pct"/>
          </w:tcPr>
          <w:p w14:paraId="6C2CEB8A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  <w:r w:rsidRPr="00BB1F6C">
              <w:rPr>
                <w:sz w:val="72"/>
                <w:szCs w:val="72"/>
              </w:rPr>
              <w:t>Z</w:t>
            </w:r>
          </w:p>
        </w:tc>
        <w:tc>
          <w:tcPr>
            <w:tcW w:w="833" w:type="pct"/>
          </w:tcPr>
          <w:p w14:paraId="1254FFDA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33" w:type="pct"/>
          </w:tcPr>
          <w:p w14:paraId="61E80544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34" w:type="pct"/>
          </w:tcPr>
          <w:p w14:paraId="1D1EEEF3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34" w:type="pct"/>
          </w:tcPr>
          <w:p w14:paraId="46C1B3AC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</w:tr>
      <w:tr w:rsidR="007535F2" w:rsidRPr="00BB1F6C" w14:paraId="0A25CE8D" w14:textId="77777777" w:rsidTr="0045675F">
        <w:trPr>
          <w:jc w:val="center"/>
        </w:trPr>
        <w:tc>
          <w:tcPr>
            <w:tcW w:w="833" w:type="pct"/>
          </w:tcPr>
          <w:p w14:paraId="511241D5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  <w:r w:rsidRPr="00BB1F6C">
              <w:rPr>
                <w:sz w:val="72"/>
                <w:szCs w:val="72"/>
              </w:rPr>
              <w:sym w:font="Wingdings" w:char="F069"/>
            </w:r>
          </w:p>
        </w:tc>
        <w:tc>
          <w:tcPr>
            <w:tcW w:w="833" w:type="pct"/>
          </w:tcPr>
          <w:p w14:paraId="44745CC0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A9"/>
            </w:r>
          </w:p>
        </w:tc>
        <w:tc>
          <w:tcPr>
            <w:tcW w:w="833" w:type="pct"/>
          </w:tcPr>
          <w:p w14:paraId="3F16F975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33" w:type="pct"/>
          </w:tcPr>
          <w:p w14:paraId="6F6CD0D2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34" w:type="pct"/>
          </w:tcPr>
          <w:p w14:paraId="3C9407E4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834" w:type="pct"/>
          </w:tcPr>
          <w:p w14:paraId="15FF9C8F" w14:textId="77777777" w:rsidR="007535F2" w:rsidRPr="00BB1F6C" w:rsidRDefault="007535F2" w:rsidP="0045675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771BE54" w14:textId="77777777" w:rsidR="007535F2" w:rsidRPr="00C16AEC" w:rsidRDefault="007535F2" w:rsidP="007535F2">
      <w:pPr>
        <w:jc w:val="center"/>
        <w:rPr>
          <w:sz w:val="16"/>
          <w:szCs w:val="16"/>
        </w:rPr>
      </w:pPr>
    </w:p>
    <w:p w14:paraId="119F84D2" w14:textId="77777777" w:rsidR="004F602D" w:rsidRPr="007535F2" w:rsidRDefault="004F602D">
      <w:pPr>
        <w:rPr>
          <w:rFonts w:ascii="Times New Roman" w:hAnsi="Times New Roman" w:cs="Times New Roman"/>
          <w:sz w:val="28"/>
          <w:szCs w:val="28"/>
        </w:rPr>
      </w:pPr>
    </w:p>
    <w:sectPr w:rsidR="004F602D" w:rsidRPr="007535F2" w:rsidSect="0021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02D"/>
    <w:rsid w:val="00025012"/>
    <w:rsid w:val="000D7F43"/>
    <w:rsid w:val="000F4603"/>
    <w:rsid w:val="00216BC1"/>
    <w:rsid w:val="00265DC9"/>
    <w:rsid w:val="002C22B4"/>
    <w:rsid w:val="003B0DE1"/>
    <w:rsid w:val="003E7E0F"/>
    <w:rsid w:val="003F12AB"/>
    <w:rsid w:val="00416F7F"/>
    <w:rsid w:val="004F602D"/>
    <w:rsid w:val="00637B39"/>
    <w:rsid w:val="006E1A42"/>
    <w:rsid w:val="00704DD0"/>
    <w:rsid w:val="007535F2"/>
    <w:rsid w:val="008532A2"/>
    <w:rsid w:val="008C7210"/>
    <w:rsid w:val="00933250"/>
    <w:rsid w:val="00976956"/>
    <w:rsid w:val="00984198"/>
    <w:rsid w:val="009B5AB4"/>
    <w:rsid w:val="00A8761B"/>
    <w:rsid w:val="00B076F1"/>
    <w:rsid w:val="00BC1CD6"/>
    <w:rsid w:val="00C31C27"/>
    <w:rsid w:val="00CE799F"/>
    <w:rsid w:val="00E04939"/>
    <w:rsid w:val="00E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A35"/>
  <w15:docId w15:val="{BA341BC5-53A1-4FFA-B542-8DEC04E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icalleystratfo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Pookie</dc:creator>
  <cp:lastModifiedBy>Dave Matthews</cp:lastModifiedBy>
  <cp:revision>3</cp:revision>
  <dcterms:created xsi:type="dcterms:W3CDTF">2020-06-18T13:41:00Z</dcterms:created>
  <dcterms:modified xsi:type="dcterms:W3CDTF">2020-06-18T13:46:00Z</dcterms:modified>
</cp:coreProperties>
</file>